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1A7A9CCB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  <w:r w:rsidR="008B2DDD">
        <w:rPr>
          <w:rFonts w:ascii="Tahoma" w:hAnsi="Tahoma" w:cs="Tahoma"/>
          <w:b/>
        </w:rPr>
        <w:t>d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2255D029" w14:textId="2FE4A30D" w:rsidR="00941B15" w:rsidRPr="00701464" w:rsidRDefault="00A92532" w:rsidP="008B2DDD">
      <w:pPr>
        <w:spacing w:after="0" w:line="240" w:lineRule="auto"/>
        <w:rPr>
          <w:rFonts w:ascii="Tahoma" w:hAnsi="Tahoma" w:cs="Tahoma"/>
          <w:b/>
          <w:iCs/>
        </w:rPr>
      </w:pPr>
      <w:r w:rsidRPr="00A92532">
        <w:rPr>
          <w:rFonts w:ascii="Tahoma" w:hAnsi="Tahoma" w:cs="Tahoma"/>
          <w:b/>
          <w:iCs/>
        </w:rPr>
        <w:t xml:space="preserve">DYŻURY </w:t>
      </w:r>
      <w:r>
        <w:rPr>
          <w:rFonts w:ascii="Tahoma" w:hAnsi="Tahoma" w:cs="Tahoma"/>
          <w:b/>
          <w:iCs/>
        </w:rPr>
        <w:t>PIELĘGNIARSKIE</w:t>
      </w:r>
      <w:r w:rsidRPr="00A92532">
        <w:rPr>
          <w:rFonts w:ascii="Tahoma" w:hAnsi="Tahoma" w:cs="Tahoma"/>
          <w:b/>
          <w:iCs/>
        </w:rPr>
        <w:t xml:space="preserve"> </w:t>
      </w:r>
      <w:r w:rsidR="008B2DDD" w:rsidRPr="008B2DDD">
        <w:rPr>
          <w:rFonts w:ascii="Tahoma" w:hAnsi="Tahoma" w:cs="Tahoma"/>
          <w:b/>
          <w:iCs/>
        </w:rPr>
        <w:t>W KLINICE PULMONOLOGII Z PODODDZIAŁEM ALERGOLOGII W PODKARPACKIM CENTRUM CHORÓB PŁUC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194A71EB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</w:t>
            </w:r>
            <w:r w:rsidR="00D524EF" w:rsidRPr="00D524EF">
              <w:rPr>
                <w:rFonts w:ascii="Tahoma" w:hAnsi="Tahoma" w:cs="Tahoma"/>
                <w:b/>
              </w:rPr>
              <w:t>1 godzinę udzielania świadczeń zdrowotnych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147BAC"/>
    <w:rsid w:val="00175E89"/>
    <w:rsid w:val="00346BB9"/>
    <w:rsid w:val="004111A1"/>
    <w:rsid w:val="004B484A"/>
    <w:rsid w:val="004C0D56"/>
    <w:rsid w:val="004E2357"/>
    <w:rsid w:val="005E71DB"/>
    <w:rsid w:val="006B7B1C"/>
    <w:rsid w:val="006D6BA2"/>
    <w:rsid w:val="00701464"/>
    <w:rsid w:val="007C12E5"/>
    <w:rsid w:val="00827C89"/>
    <w:rsid w:val="008626D0"/>
    <w:rsid w:val="008B2DDD"/>
    <w:rsid w:val="00941B15"/>
    <w:rsid w:val="009B6853"/>
    <w:rsid w:val="00A92532"/>
    <w:rsid w:val="00AF36CE"/>
    <w:rsid w:val="00BE2A9A"/>
    <w:rsid w:val="00C076BB"/>
    <w:rsid w:val="00CB4E2D"/>
    <w:rsid w:val="00D31943"/>
    <w:rsid w:val="00D44A9A"/>
    <w:rsid w:val="00D524EF"/>
    <w:rsid w:val="00DC6B61"/>
    <w:rsid w:val="00E227DF"/>
    <w:rsid w:val="00E7498F"/>
    <w:rsid w:val="00E92763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2</cp:revision>
  <cp:lastPrinted>2025-06-12T12:37:00Z</cp:lastPrinted>
  <dcterms:created xsi:type="dcterms:W3CDTF">2025-06-17T09:50:00Z</dcterms:created>
  <dcterms:modified xsi:type="dcterms:W3CDTF">2025-06-17T09:50:00Z</dcterms:modified>
</cp:coreProperties>
</file>