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A12C" w14:textId="38C0CB0A" w:rsidR="000B239D" w:rsidRPr="00701464" w:rsidRDefault="000B239D" w:rsidP="000B239D">
      <w:pPr>
        <w:jc w:val="right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Załącznik Nr 2</w:t>
      </w:r>
      <w:r w:rsidR="00D524EF">
        <w:rPr>
          <w:rFonts w:ascii="Tahoma" w:hAnsi="Tahoma" w:cs="Tahoma"/>
          <w:b/>
        </w:rPr>
        <w:t>b</w:t>
      </w:r>
    </w:p>
    <w:p w14:paraId="3C21C8FC" w14:textId="77777777" w:rsidR="000B239D" w:rsidRPr="00701464" w:rsidRDefault="000B239D" w:rsidP="000B239D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701464">
        <w:rPr>
          <w:rFonts w:ascii="Tahoma" w:hAnsi="Tahoma" w:cs="Tahoma"/>
          <w:b/>
          <w:u w:val="single"/>
        </w:rPr>
        <w:t xml:space="preserve"> FORMULARZ CENOWY</w:t>
      </w:r>
    </w:p>
    <w:p w14:paraId="772847A2" w14:textId="2637B085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Składam ofertę do konkursu ofert na udzielanie świadczeń zdrowotnych i proponuję stawki jak niżej</w:t>
      </w:r>
    </w:p>
    <w:p w14:paraId="5F510BC2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433CFFB2" w14:textId="77777777" w:rsidR="000B239D" w:rsidRPr="00701464" w:rsidRDefault="000B239D" w:rsidP="000B239D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62A30ED" w14:textId="77777777" w:rsidR="000B239D" w:rsidRPr="00701464" w:rsidRDefault="000B239D" w:rsidP="000B239D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51961E5F" w14:textId="77777777" w:rsidR="004C0D56" w:rsidRPr="004C0D56" w:rsidRDefault="004C0D56" w:rsidP="004C0D56">
      <w:pPr>
        <w:spacing w:after="0" w:line="240" w:lineRule="auto"/>
        <w:rPr>
          <w:rFonts w:ascii="Tahoma" w:hAnsi="Tahoma" w:cs="Tahoma"/>
          <w:b/>
          <w:iCs/>
        </w:rPr>
      </w:pPr>
      <w:r w:rsidRPr="004C0D56">
        <w:rPr>
          <w:rFonts w:ascii="Tahoma" w:hAnsi="Tahoma" w:cs="Tahoma"/>
          <w:b/>
          <w:iCs/>
        </w:rPr>
        <w:t xml:space="preserve">ŚWIADCZENIA ZDROWOTNE WYKONYWANE PRZEZ PIELĘGNIARKI </w:t>
      </w:r>
    </w:p>
    <w:p w14:paraId="2255D029" w14:textId="100021A6" w:rsidR="00941B15" w:rsidRPr="00701464" w:rsidRDefault="00D524EF" w:rsidP="004C0D56">
      <w:pPr>
        <w:spacing w:after="0" w:line="240" w:lineRule="auto"/>
        <w:rPr>
          <w:rFonts w:ascii="Tahoma" w:hAnsi="Tahoma" w:cs="Tahoma"/>
          <w:b/>
          <w:iCs/>
        </w:rPr>
      </w:pPr>
      <w:r w:rsidRPr="00D524EF">
        <w:rPr>
          <w:rFonts w:ascii="Tahoma" w:hAnsi="Tahoma" w:cs="Tahoma"/>
          <w:b/>
          <w:iCs/>
        </w:rPr>
        <w:t>W KLINICE HEMATOLOGII DZIENNEJ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2184"/>
      </w:tblGrid>
      <w:tr w:rsidR="000B239D" w:rsidRPr="00701464" w14:paraId="4F1BDD0A" w14:textId="77777777" w:rsidTr="00E92763">
        <w:trPr>
          <w:trHeight w:val="1055"/>
        </w:trPr>
        <w:tc>
          <w:tcPr>
            <w:tcW w:w="6357" w:type="dxa"/>
            <w:vAlign w:val="center"/>
          </w:tcPr>
          <w:p w14:paraId="3D42D732" w14:textId="67701EF9" w:rsidR="000B239D" w:rsidRPr="00701464" w:rsidRDefault="00E92763" w:rsidP="00E92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</w:t>
            </w:r>
            <w:r w:rsidR="000B239D" w:rsidRPr="00701464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184" w:type="dxa"/>
            <w:vAlign w:val="center"/>
          </w:tcPr>
          <w:p w14:paraId="4846619F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0B239D" w:rsidRPr="00701464" w14:paraId="70FA6BE8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7AFB9F06" w14:textId="194A71EB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 xml:space="preserve">Stawka za </w:t>
            </w:r>
            <w:r w:rsidR="00D524EF" w:rsidRPr="00D524EF">
              <w:rPr>
                <w:rFonts w:ascii="Tahoma" w:hAnsi="Tahoma" w:cs="Tahoma"/>
                <w:b/>
              </w:rPr>
              <w:t>1 godzinę udzielania świadczeń zdrowotnych</w:t>
            </w:r>
          </w:p>
        </w:tc>
        <w:tc>
          <w:tcPr>
            <w:tcW w:w="2184" w:type="dxa"/>
          </w:tcPr>
          <w:p w14:paraId="22109394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61782E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3F05260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7E434ECD" w14:textId="77777777" w:rsidR="00BE2A9A" w:rsidRPr="00BE2A9A" w:rsidRDefault="00BE2A9A" w:rsidP="00BE2A9A">
      <w:pPr>
        <w:spacing w:line="360" w:lineRule="auto"/>
        <w:rPr>
          <w:rFonts w:ascii="Tahoma" w:hAnsi="Tahoma" w:cs="Tahoma"/>
        </w:rPr>
      </w:pPr>
      <w:r w:rsidRPr="00BE2A9A">
        <w:rPr>
          <w:rFonts w:ascii="Tahoma" w:hAnsi="Tahoma" w:cs="Tahoma"/>
        </w:rPr>
        <w:t xml:space="preserve">PROPONOWANY CZAS TRWANIA UMOWY  - </w:t>
      </w:r>
      <w:r w:rsidRPr="00BE2A9A">
        <w:rPr>
          <w:rFonts w:ascii="Tahoma" w:hAnsi="Tahoma" w:cs="Tahoma"/>
          <w:b/>
          <w:bCs/>
        </w:rPr>
        <w:t>od</w:t>
      </w:r>
      <w:r w:rsidRPr="00BE2A9A">
        <w:rPr>
          <w:rFonts w:ascii="Tahoma" w:hAnsi="Tahoma" w:cs="Tahoma"/>
        </w:rPr>
        <w:t>………………………..…</w:t>
      </w:r>
      <w:r w:rsidRPr="00BE2A9A">
        <w:rPr>
          <w:rFonts w:ascii="Tahoma" w:hAnsi="Tahoma" w:cs="Tahoma"/>
          <w:b/>
          <w:bCs/>
        </w:rPr>
        <w:t>do</w:t>
      </w:r>
      <w:r w:rsidRPr="00BE2A9A">
        <w:rPr>
          <w:rFonts w:ascii="Tahoma" w:hAnsi="Tahoma" w:cs="Tahoma"/>
        </w:rPr>
        <w:t>……………………………</w:t>
      </w:r>
    </w:p>
    <w:p w14:paraId="77330156" w14:textId="77777777" w:rsidR="00BE2A9A" w:rsidRPr="00BE2A9A" w:rsidRDefault="00BE2A9A" w:rsidP="00BE2A9A">
      <w:pPr>
        <w:spacing w:line="360" w:lineRule="auto"/>
        <w:rPr>
          <w:rStyle w:val="FontStyle24"/>
          <w:rFonts w:ascii="Tahoma" w:hAnsi="Tahoma" w:cs="Tahoma"/>
        </w:rPr>
      </w:pPr>
      <w:r w:rsidRPr="00BE2A9A">
        <w:rPr>
          <w:rFonts w:ascii="Tahoma" w:hAnsi="Tahoma" w:cs="Tahoma"/>
        </w:rPr>
        <w:t>DEKLAROWANY MINIMALNY MIESIECZNY CZAS PRACY - ……………………………………………..</w:t>
      </w:r>
      <w:r w:rsidRPr="00BE2A9A">
        <w:rPr>
          <w:rFonts w:ascii="Tahoma" w:hAnsi="Tahoma" w:cs="Tahoma"/>
        </w:rPr>
        <w:br/>
      </w:r>
    </w:p>
    <w:p w14:paraId="43904257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04DEA1C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81AFA3C" w14:textId="77777777" w:rsidR="000B239D" w:rsidRPr="00701464" w:rsidRDefault="000B239D" w:rsidP="000B239D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DFE7CE7" w14:textId="77777777" w:rsidR="000B239D" w:rsidRPr="00701464" w:rsidRDefault="000B239D" w:rsidP="000B239D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070A9119" w14:textId="77777777" w:rsidR="000B239D" w:rsidRPr="00610208" w:rsidRDefault="000B239D" w:rsidP="000B239D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2E698FEB" w14:textId="77777777" w:rsidR="00BE2A9A" w:rsidRDefault="00BE2A9A"/>
    <w:sectPr w:rsidR="00BE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365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346BB9"/>
    <w:rsid w:val="004111A1"/>
    <w:rsid w:val="004B484A"/>
    <w:rsid w:val="004C0D56"/>
    <w:rsid w:val="004E2357"/>
    <w:rsid w:val="00701464"/>
    <w:rsid w:val="007C12E5"/>
    <w:rsid w:val="00827C89"/>
    <w:rsid w:val="00941B15"/>
    <w:rsid w:val="009B6853"/>
    <w:rsid w:val="00AF36CE"/>
    <w:rsid w:val="00BE2A9A"/>
    <w:rsid w:val="00CB4E2D"/>
    <w:rsid w:val="00D31943"/>
    <w:rsid w:val="00D44A9A"/>
    <w:rsid w:val="00D524EF"/>
    <w:rsid w:val="00DC6B61"/>
    <w:rsid w:val="00E92763"/>
    <w:rsid w:val="00F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4">
    <w:name w:val="Font Style24"/>
    <w:basedOn w:val="Domylnaczcionkaakapitu"/>
    <w:uiPriority w:val="99"/>
    <w:rsid w:val="00BE2A9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Sabina Pałęcka</cp:lastModifiedBy>
  <cp:revision>2</cp:revision>
  <cp:lastPrinted>2025-06-12T08:40:00Z</cp:lastPrinted>
  <dcterms:created xsi:type="dcterms:W3CDTF">2025-06-12T08:40:00Z</dcterms:created>
  <dcterms:modified xsi:type="dcterms:W3CDTF">2025-06-12T08:40:00Z</dcterms:modified>
</cp:coreProperties>
</file>