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5829C660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  <w:r w:rsidR="004B484A">
        <w:rPr>
          <w:rFonts w:ascii="Tahoma" w:hAnsi="Tahoma" w:cs="Tahoma"/>
          <w:b/>
        </w:rPr>
        <w:t>a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51961E5F" w14:textId="77777777" w:rsidR="004C0D56" w:rsidRPr="004C0D56" w:rsidRDefault="004C0D56" w:rsidP="004C0D56">
      <w:pPr>
        <w:spacing w:after="0" w:line="240" w:lineRule="auto"/>
        <w:rPr>
          <w:rFonts w:ascii="Tahoma" w:hAnsi="Tahoma" w:cs="Tahoma"/>
          <w:b/>
          <w:iCs/>
        </w:rPr>
      </w:pPr>
      <w:r w:rsidRPr="004C0D56">
        <w:rPr>
          <w:rFonts w:ascii="Tahoma" w:hAnsi="Tahoma" w:cs="Tahoma"/>
          <w:b/>
          <w:iCs/>
        </w:rPr>
        <w:t xml:space="preserve">ŚWIADCZENIA ZDROWOTNE WYKONYWANE PRZEZ PIELĘGNIARKI </w:t>
      </w:r>
    </w:p>
    <w:p w14:paraId="2255D029" w14:textId="1479B1C2" w:rsidR="00941B15" w:rsidRPr="00701464" w:rsidRDefault="004C0D56" w:rsidP="004C0D56">
      <w:pPr>
        <w:spacing w:after="0" w:line="240" w:lineRule="auto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OPERACYJNE W PRACOWNI DOSTĘPÓW NACZYNIOWYCH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43D9742C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</w:t>
            </w:r>
            <w:r w:rsidR="004C0D56">
              <w:rPr>
                <w:rFonts w:ascii="Tahoma" w:hAnsi="Tahoma" w:cs="Tahoma"/>
                <w:b/>
              </w:rPr>
              <w:t>a</w:t>
            </w:r>
            <w:r w:rsidR="004C0D56" w:rsidRPr="004C0D56">
              <w:rPr>
                <w:rFonts w:ascii="Tahoma" w:hAnsi="Tahoma" w:cs="Tahoma"/>
                <w:b/>
              </w:rPr>
              <w:t>sy</w:t>
            </w:r>
            <w:r w:rsidR="004C0D56">
              <w:rPr>
                <w:rFonts w:ascii="Tahoma" w:hAnsi="Tahoma" w:cs="Tahoma"/>
                <w:b/>
              </w:rPr>
              <w:t>stę</w:t>
            </w:r>
            <w:r w:rsidR="004C0D56" w:rsidRPr="004C0D56">
              <w:rPr>
                <w:rFonts w:ascii="Tahoma" w:hAnsi="Tahoma" w:cs="Tahoma"/>
                <w:b/>
              </w:rPr>
              <w:t xml:space="preserve"> przy zakładaniu  dostę</w:t>
            </w:r>
            <w:r w:rsidR="004C0D56">
              <w:rPr>
                <w:rFonts w:ascii="Tahoma" w:hAnsi="Tahoma" w:cs="Tahoma"/>
                <w:b/>
              </w:rPr>
              <w:t>pu</w:t>
            </w:r>
            <w:r w:rsidR="004C0D56" w:rsidRPr="004C0D56">
              <w:rPr>
                <w:rFonts w:ascii="Tahoma" w:hAnsi="Tahoma" w:cs="Tahoma"/>
                <w:b/>
              </w:rPr>
              <w:t xml:space="preserve"> naczyniow</w:t>
            </w:r>
            <w:r w:rsidR="004C0D56">
              <w:rPr>
                <w:rFonts w:ascii="Tahoma" w:hAnsi="Tahoma" w:cs="Tahoma"/>
                <w:b/>
              </w:rPr>
              <w:t>ego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0D56" w:rsidRPr="00701464" w14:paraId="31232444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616C619A" w14:textId="396C7759" w:rsidR="004C0D56" w:rsidRPr="00701464" w:rsidRDefault="004C0D56" w:rsidP="00B67FF2">
            <w:pPr>
              <w:jc w:val="center"/>
              <w:rPr>
                <w:rFonts w:ascii="Tahoma" w:hAnsi="Tahoma" w:cs="Tahoma"/>
                <w:b/>
              </w:rPr>
            </w:pPr>
            <w:r w:rsidRPr="004C0D56">
              <w:rPr>
                <w:rFonts w:ascii="Tahoma" w:hAnsi="Tahoma" w:cs="Tahoma"/>
                <w:b/>
              </w:rPr>
              <w:t>Stawka za</w:t>
            </w:r>
            <w:r>
              <w:rPr>
                <w:rFonts w:ascii="Tahoma" w:hAnsi="Tahoma" w:cs="Tahoma"/>
                <w:b/>
              </w:rPr>
              <w:t xml:space="preserve"> p</w:t>
            </w:r>
            <w:r w:rsidRPr="004C0D56">
              <w:rPr>
                <w:rFonts w:ascii="Tahoma" w:hAnsi="Tahoma" w:cs="Tahoma"/>
                <w:b/>
              </w:rPr>
              <w:t>łukanie dostępu naczyniowego</w:t>
            </w:r>
          </w:p>
        </w:tc>
        <w:tc>
          <w:tcPr>
            <w:tcW w:w="2184" w:type="dxa"/>
          </w:tcPr>
          <w:p w14:paraId="15E945B0" w14:textId="77777777" w:rsidR="004C0D56" w:rsidRPr="00701464" w:rsidRDefault="004C0D56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346BB9"/>
    <w:rsid w:val="004111A1"/>
    <w:rsid w:val="004B484A"/>
    <w:rsid w:val="004C0D56"/>
    <w:rsid w:val="004E2357"/>
    <w:rsid w:val="00701464"/>
    <w:rsid w:val="007C12E5"/>
    <w:rsid w:val="00827C89"/>
    <w:rsid w:val="00941B15"/>
    <w:rsid w:val="009B6853"/>
    <w:rsid w:val="00AF36CE"/>
    <w:rsid w:val="00BE2A9A"/>
    <w:rsid w:val="00CB4E2D"/>
    <w:rsid w:val="00D31943"/>
    <w:rsid w:val="00D44A9A"/>
    <w:rsid w:val="00DC6B61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cp:lastPrinted>2025-06-12T08:37:00Z</cp:lastPrinted>
  <dcterms:created xsi:type="dcterms:W3CDTF">2025-06-12T08:38:00Z</dcterms:created>
  <dcterms:modified xsi:type="dcterms:W3CDTF">2025-06-12T08:38:00Z</dcterms:modified>
</cp:coreProperties>
</file>