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19C37A0D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77777777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</w:p>
    <w:p w14:paraId="2255D029" w14:textId="011D138A" w:rsidR="00941B15" w:rsidRPr="00701464" w:rsidRDefault="00175E89" w:rsidP="004C0D56">
      <w:pPr>
        <w:spacing w:after="0" w:line="240" w:lineRule="auto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W</w:t>
      </w:r>
      <w:r w:rsidR="005E71DB" w:rsidRPr="005E71DB">
        <w:rPr>
          <w:rFonts w:ascii="Tahoma" w:hAnsi="Tahoma" w:cs="Tahoma"/>
          <w:b/>
          <w:iCs/>
        </w:rPr>
        <w:t xml:space="preserve"> BLOKU OPERACYJNYM CHIRURGII SZCZĘKOWO-TWARZOWEJ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75E89"/>
    <w:rsid w:val="00346BB9"/>
    <w:rsid w:val="004111A1"/>
    <w:rsid w:val="004B484A"/>
    <w:rsid w:val="004C0D56"/>
    <w:rsid w:val="004E2357"/>
    <w:rsid w:val="005E71DB"/>
    <w:rsid w:val="00701464"/>
    <w:rsid w:val="007C12E5"/>
    <w:rsid w:val="00827C89"/>
    <w:rsid w:val="008626D0"/>
    <w:rsid w:val="00941B15"/>
    <w:rsid w:val="009B6853"/>
    <w:rsid w:val="00AF36CE"/>
    <w:rsid w:val="00BE2A9A"/>
    <w:rsid w:val="00CB4E2D"/>
    <w:rsid w:val="00D31943"/>
    <w:rsid w:val="00D44A9A"/>
    <w:rsid w:val="00D524EF"/>
    <w:rsid w:val="00DC6B61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3</cp:revision>
  <cp:lastPrinted>2025-06-12T12:37:00Z</cp:lastPrinted>
  <dcterms:created xsi:type="dcterms:W3CDTF">2025-06-12T12:30:00Z</dcterms:created>
  <dcterms:modified xsi:type="dcterms:W3CDTF">2025-06-12T12:49:00Z</dcterms:modified>
</cp:coreProperties>
</file>