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4A81C0CF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  <w:r w:rsidR="006A6A86">
        <w:rPr>
          <w:rFonts w:ascii="Tahoma" w:hAnsi="Tahoma" w:cs="Tahoma"/>
          <w:b/>
        </w:rPr>
        <w:t>b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2255D029" w14:textId="774C0E44" w:rsidR="00941B15" w:rsidRDefault="00B37BAB" w:rsidP="00B37BAB">
      <w:pPr>
        <w:spacing w:after="0" w:line="240" w:lineRule="auto"/>
        <w:jc w:val="both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Ś</w:t>
      </w:r>
      <w:r w:rsidRPr="005B6A29">
        <w:rPr>
          <w:rFonts w:ascii="Tahoma" w:hAnsi="Tahoma" w:cs="Tahoma"/>
          <w:b/>
          <w:iCs/>
        </w:rPr>
        <w:t>WIADCZE</w:t>
      </w:r>
      <w:r>
        <w:rPr>
          <w:rFonts w:ascii="Tahoma" w:hAnsi="Tahoma" w:cs="Tahoma"/>
          <w:b/>
          <w:iCs/>
        </w:rPr>
        <w:t>NIA</w:t>
      </w:r>
      <w:r w:rsidRPr="005B6A29">
        <w:rPr>
          <w:rFonts w:ascii="Tahoma" w:hAnsi="Tahoma" w:cs="Tahoma"/>
          <w:b/>
          <w:iCs/>
        </w:rPr>
        <w:t xml:space="preserve"> ZDROWOTN</w:t>
      </w:r>
      <w:r>
        <w:rPr>
          <w:rFonts w:ascii="Tahoma" w:hAnsi="Tahoma" w:cs="Tahoma"/>
          <w:b/>
          <w:iCs/>
        </w:rPr>
        <w:t>E UDZIELANE</w:t>
      </w:r>
      <w:r w:rsidRPr="005B6A29">
        <w:rPr>
          <w:rFonts w:ascii="Tahoma" w:hAnsi="Tahoma" w:cs="Tahoma"/>
          <w:b/>
          <w:iCs/>
        </w:rPr>
        <w:t xml:space="preserve"> PRZEZ LEKARZY Z ZAKRESU OKULISTYKI W KLINICE OKULISTYKI ORAZ W PRZYSZPITALNEJ PORADNI OKULISTYCZNEJ</w:t>
      </w:r>
    </w:p>
    <w:p w14:paraId="23F4A49F" w14:textId="77777777" w:rsidR="00B37BAB" w:rsidRPr="00701464" w:rsidRDefault="00B37BAB" w:rsidP="00B37BAB">
      <w:pPr>
        <w:spacing w:after="0" w:line="240" w:lineRule="auto"/>
        <w:jc w:val="both"/>
        <w:rPr>
          <w:rFonts w:ascii="Tahoma" w:hAnsi="Tahoma" w:cs="Tahoma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1E412F95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1 </w:t>
            </w:r>
            <w:r w:rsidR="005B6A29" w:rsidRPr="005B6A29">
              <w:rPr>
                <w:rFonts w:ascii="Tahoma" w:hAnsi="Tahoma" w:cs="Tahoma"/>
                <w:b/>
              </w:rPr>
              <w:t>godzinę udzielania świadczeń zdrowotnych – dyżur pod telefonem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B6A29" w:rsidRPr="00701464" w14:paraId="4BC52651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4EC2D9AC" w14:textId="11D0B9C9" w:rsidR="005B6A29" w:rsidRPr="00701464" w:rsidRDefault="005B6A29" w:rsidP="00B67FF2">
            <w:pPr>
              <w:jc w:val="center"/>
              <w:rPr>
                <w:rFonts w:ascii="Tahoma" w:hAnsi="Tahoma" w:cs="Tahoma"/>
                <w:b/>
              </w:rPr>
            </w:pPr>
            <w:r w:rsidRPr="005B6A29">
              <w:rPr>
                <w:rFonts w:ascii="Tahoma" w:hAnsi="Tahoma" w:cs="Tahoma"/>
                <w:b/>
              </w:rPr>
              <w:t>Cena za punkt w Przyszpitalnej Poradni Okulistycznej</w:t>
            </w:r>
          </w:p>
        </w:tc>
        <w:tc>
          <w:tcPr>
            <w:tcW w:w="2184" w:type="dxa"/>
          </w:tcPr>
          <w:p w14:paraId="2425734D" w14:textId="77777777" w:rsidR="005B6A29" w:rsidRPr="00701464" w:rsidRDefault="005B6A29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346BB9"/>
    <w:rsid w:val="004111A1"/>
    <w:rsid w:val="004E2357"/>
    <w:rsid w:val="005B6A29"/>
    <w:rsid w:val="006A6A86"/>
    <w:rsid w:val="00701464"/>
    <w:rsid w:val="007C12E5"/>
    <w:rsid w:val="00827C89"/>
    <w:rsid w:val="00941B15"/>
    <w:rsid w:val="009B6853"/>
    <w:rsid w:val="00AF36CE"/>
    <w:rsid w:val="00B37BAB"/>
    <w:rsid w:val="00BE2A9A"/>
    <w:rsid w:val="00D31943"/>
    <w:rsid w:val="00D44A9A"/>
    <w:rsid w:val="00DC6B61"/>
    <w:rsid w:val="00E92763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4</cp:revision>
  <dcterms:created xsi:type="dcterms:W3CDTF">2025-06-10T08:06:00Z</dcterms:created>
  <dcterms:modified xsi:type="dcterms:W3CDTF">2025-06-10T08:26:00Z</dcterms:modified>
</cp:coreProperties>
</file>