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54AB" w14:textId="77777777" w:rsidR="00A74A36" w:rsidRPr="00D100E8" w:rsidRDefault="00A74A36" w:rsidP="00A74A36">
      <w:pPr>
        <w:jc w:val="right"/>
        <w:rPr>
          <w:rFonts w:ascii="Tahoma" w:hAnsi="Tahoma" w:cs="Tahoma"/>
          <w:b/>
        </w:rPr>
      </w:pPr>
      <w:r w:rsidRPr="00D100E8">
        <w:rPr>
          <w:rFonts w:ascii="Tahoma" w:hAnsi="Tahoma" w:cs="Tahoma"/>
          <w:b/>
        </w:rPr>
        <w:t>Załącznik Nr 2b</w:t>
      </w:r>
    </w:p>
    <w:p w14:paraId="20D619B0" w14:textId="77777777" w:rsidR="00A74A36" w:rsidRPr="00D100E8" w:rsidRDefault="00A74A36" w:rsidP="00A74A36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D100E8">
        <w:rPr>
          <w:rFonts w:ascii="Tahoma" w:hAnsi="Tahoma" w:cs="Tahoma"/>
          <w:b/>
          <w:u w:val="single"/>
        </w:rPr>
        <w:t xml:space="preserve"> FORMULARZ CENOWY</w:t>
      </w:r>
    </w:p>
    <w:p w14:paraId="50A42843" w14:textId="77777777" w:rsidR="00A74A36" w:rsidRPr="00D100E8" w:rsidRDefault="00A74A36" w:rsidP="00A74A36">
      <w:pPr>
        <w:spacing w:after="0" w:line="360" w:lineRule="auto"/>
        <w:jc w:val="both"/>
        <w:rPr>
          <w:rFonts w:ascii="Tahoma" w:hAnsi="Tahoma" w:cs="Tahoma"/>
          <w:b/>
        </w:rPr>
      </w:pPr>
      <w:r w:rsidRPr="00D100E8">
        <w:rPr>
          <w:rFonts w:ascii="Tahoma" w:hAnsi="Tahoma" w:cs="Tahoma"/>
          <w:b/>
        </w:rPr>
        <w:t>Składam ofertę do konkursu ofert na udzielanie świadczeń zdrowotnych i proponuję stawki jak niżej:</w:t>
      </w:r>
    </w:p>
    <w:p w14:paraId="44A97C70" w14:textId="77777777" w:rsidR="00A74A36" w:rsidRPr="00D100E8" w:rsidRDefault="00A74A36" w:rsidP="00A74A36">
      <w:pPr>
        <w:spacing w:after="0" w:line="360" w:lineRule="auto"/>
        <w:jc w:val="both"/>
        <w:rPr>
          <w:rFonts w:ascii="Tahoma" w:hAnsi="Tahoma" w:cs="Tahoma"/>
          <w:b/>
        </w:rPr>
      </w:pPr>
    </w:p>
    <w:p w14:paraId="3517B652" w14:textId="77777777" w:rsidR="00A74A36" w:rsidRPr="00D100E8" w:rsidRDefault="00A74A36" w:rsidP="00A74A36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69BA3543" w14:textId="77777777" w:rsidR="00A74A36" w:rsidRPr="00D100E8" w:rsidRDefault="00A74A36" w:rsidP="00D100E8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D100E8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279A4480" w14:textId="682F9004" w:rsidR="00A74A36" w:rsidRPr="00D100E8" w:rsidRDefault="00A74A36" w:rsidP="00D100E8">
      <w:pPr>
        <w:numPr>
          <w:ilvl w:val="0"/>
          <w:numId w:val="1"/>
        </w:numPr>
        <w:spacing w:after="0" w:line="240" w:lineRule="auto"/>
        <w:ind w:left="0" w:right="425" w:firstLine="0"/>
        <w:jc w:val="both"/>
        <w:rPr>
          <w:rFonts w:ascii="Tahoma" w:hAnsi="Tahoma" w:cs="Tahoma"/>
          <w:b/>
          <w:iCs/>
        </w:rPr>
      </w:pPr>
      <w:r w:rsidRPr="00D100E8">
        <w:rPr>
          <w:rFonts w:ascii="Tahoma" w:hAnsi="Tahoma" w:cs="Tahoma"/>
          <w:b/>
          <w:iCs/>
        </w:rPr>
        <w:t>ŚWIADCZENIA Z ZAKRESU PIELĘGNIARSTWA ANESTEZJOLOGICZNEGO, CHIRURGICZNEGO, ZACHOWAWCZEGO ORAZ ŚWIADCZEŃ ZDROWOTNYCH WYKONYWANYCH PRZEZ PIELĘGNIARKI I RATOWNIKÓW MEDYCZNYCH W WARUNKACH IZBY PRZYJĘĆ  (DYŻURY STACJONARNE), WYKONYWANIA ŚWIADCZEŃ Z ZAKRESU PIELĘGNIARSTWA W PRACOWNI ZABURZEŃ ODDYCHANIA W CZASIE SNU (DYŻURY STACJONARNE)</w:t>
      </w:r>
    </w:p>
    <w:p w14:paraId="385B2CDF" w14:textId="77777777" w:rsidR="00D100E8" w:rsidRPr="00D100E8" w:rsidRDefault="00D100E8" w:rsidP="00D100E8">
      <w:pPr>
        <w:spacing w:after="0" w:line="240" w:lineRule="auto"/>
        <w:ind w:right="1152"/>
        <w:rPr>
          <w:rFonts w:ascii="Tahoma" w:hAnsi="Tahoma" w:cs="Tahoma"/>
          <w:b/>
          <w:iCs/>
        </w:rPr>
      </w:pPr>
    </w:p>
    <w:p w14:paraId="3973DBE8" w14:textId="77777777" w:rsidR="00D100E8" w:rsidRPr="00D100E8" w:rsidRDefault="00D100E8" w:rsidP="00D100E8">
      <w:pPr>
        <w:spacing w:after="0" w:line="240" w:lineRule="auto"/>
        <w:ind w:right="1152"/>
        <w:jc w:val="both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6"/>
        <w:gridCol w:w="2211"/>
      </w:tblGrid>
      <w:tr w:rsidR="00A74A36" w:rsidRPr="00D100E8" w14:paraId="5981D3A4" w14:textId="77777777" w:rsidTr="00D100E8">
        <w:trPr>
          <w:trHeight w:val="1101"/>
        </w:trPr>
        <w:tc>
          <w:tcPr>
            <w:tcW w:w="6436" w:type="dxa"/>
            <w:vAlign w:val="center"/>
          </w:tcPr>
          <w:p w14:paraId="6442B153" w14:textId="77777777" w:rsidR="00A74A36" w:rsidRPr="00D100E8" w:rsidRDefault="00A74A36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  <w:p w14:paraId="6D999A49" w14:textId="77777777" w:rsidR="00A74A36" w:rsidRPr="00D100E8" w:rsidRDefault="00A74A36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00E8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211" w:type="dxa"/>
            <w:vAlign w:val="center"/>
          </w:tcPr>
          <w:p w14:paraId="38C0DA41" w14:textId="77777777" w:rsidR="00A74A36" w:rsidRPr="00D100E8" w:rsidRDefault="00A74A36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D100E8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A74A36" w:rsidRPr="00D100E8" w14:paraId="363F6671" w14:textId="77777777" w:rsidTr="00D100E8">
        <w:trPr>
          <w:trHeight w:val="1378"/>
        </w:trPr>
        <w:tc>
          <w:tcPr>
            <w:tcW w:w="6436" w:type="dxa"/>
            <w:vAlign w:val="center"/>
          </w:tcPr>
          <w:p w14:paraId="64A12739" w14:textId="77777777" w:rsidR="00A74A36" w:rsidRPr="00D100E8" w:rsidRDefault="00A74A36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00E8">
              <w:rPr>
                <w:rFonts w:ascii="Tahoma" w:hAnsi="Tahoma" w:cs="Tahoma"/>
                <w:sz w:val="24"/>
                <w:szCs w:val="24"/>
              </w:rPr>
              <w:t>Stawka za 1 godzinę udzielania świadczeń zdrowotnych – pielęgniarka, ratownik medyczny – Oddział/Klinika/Izba Przyjęć</w:t>
            </w:r>
          </w:p>
        </w:tc>
        <w:tc>
          <w:tcPr>
            <w:tcW w:w="2211" w:type="dxa"/>
          </w:tcPr>
          <w:p w14:paraId="156A9E16" w14:textId="77777777" w:rsidR="00A74A36" w:rsidRPr="00D100E8" w:rsidRDefault="00A74A36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74A36" w:rsidRPr="00D100E8" w14:paraId="59780994" w14:textId="77777777" w:rsidTr="00D100E8">
        <w:trPr>
          <w:trHeight w:val="1518"/>
        </w:trPr>
        <w:tc>
          <w:tcPr>
            <w:tcW w:w="6436" w:type="dxa"/>
            <w:vAlign w:val="center"/>
          </w:tcPr>
          <w:p w14:paraId="3949DC96" w14:textId="77777777" w:rsidR="00A74A36" w:rsidRPr="00D100E8" w:rsidRDefault="00A74A36" w:rsidP="00B67F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100E8">
              <w:rPr>
                <w:rFonts w:ascii="Tahoma" w:hAnsi="Tahoma" w:cs="Tahoma"/>
                <w:sz w:val="24"/>
                <w:szCs w:val="24"/>
              </w:rPr>
              <w:t>Stawka za 1 godzinę udzielania świadczeń zdrowotnych – pielęgniarka – Pracownia Zaburzeń Oddychania w Czasie Snu</w:t>
            </w:r>
          </w:p>
        </w:tc>
        <w:tc>
          <w:tcPr>
            <w:tcW w:w="2211" w:type="dxa"/>
          </w:tcPr>
          <w:p w14:paraId="61A030AB" w14:textId="77777777" w:rsidR="00A74A36" w:rsidRPr="00D100E8" w:rsidRDefault="00A74A36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D145D76" w14:textId="77777777" w:rsidR="00A74A36" w:rsidRPr="00D100E8" w:rsidRDefault="00A74A36" w:rsidP="00A74A36">
      <w:pPr>
        <w:spacing w:after="0" w:line="360" w:lineRule="auto"/>
        <w:jc w:val="both"/>
        <w:rPr>
          <w:rFonts w:ascii="Tahoma" w:hAnsi="Tahoma" w:cs="Tahoma"/>
          <w:b/>
        </w:rPr>
      </w:pPr>
    </w:p>
    <w:p w14:paraId="41526AE2" w14:textId="77777777" w:rsidR="00A74A36" w:rsidRPr="00D100E8" w:rsidRDefault="00A74A36" w:rsidP="00A74A36">
      <w:pPr>
        <w:spacing w:after="0" w:line="360" w:lineRule="auto"/>
        <w:jc w:val="both"/>
        <w:rPr>
          <w:rFonts w:ascii="Tahoma" w:hAnsi="Tahoma" w:cs="Tahoma"/>
          <w:b/>
        </w:rPr>
      </w:pPr>
    </w:p>
    <w:p w14:paraId="11DB330D" w14:textId="77777777" w:rsidR="00A74A36" w:rsidRPr="00D100E8" w:rsidRDefault="00A74A36" w:rsidP="00A74A36">
      <w:pPr>
        <w:spacing w:after="0" w:line="360" w:lineRule="auto"/>
        <w:jc w:val="both"/>
        <w:rPr>
          <w:rFonts w:ascii="Tahoma" w:hAnsi="Tahoma" w:cs="Tahoma"/>
          <w:b/>
        </w:rPr>
      </w:pPr>
    </w:p>
    <w:p w14:paraId="2142301F" w14:textId="77777777" w:rsidR="00A74A36" w:rsidRPr="00D100E8" w:rsidRDefault="00A74A36" w:rsidP="00A74A36">
      <w:pPr>
        <w:spacing w:after="0" w:line="360" w:lineRule="auto"/>
        <w:jc w:val="both"/>
        <w:rPr>
          <w:rFonts w:ascii="Tahoma" w:hAnsi="Tahoma" w:cs="Tahoma"/>
          <w:b/>
        </w:rPr>
      </w:pPr>
    </w:p>
    <w:p w14:paraId="033CEA29" w14:textId="77777777" w:rsidR="00A74A36" w:rsidRPr="00D100E8" w:rsidRDefault="00A74A36" w:rsidP="00A74A36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D100E8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2EFD2A7" w14:textId="77777777" w:rsidR="00A74A36" w:rsidRPr="00D100E8" w:rsidRDefault="00A74A36" w:rsidP="00A74A36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D100E8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2E698FEB" w14:textId="77777777" w:rsidR="003F6DB0" w:rsidRPr="00A74A36" w:rsidRDefault="00D100E8" w:rsidP="00A74A36"/>
    <w:sectPr w:rsidR="003F6DB0" w:rsidRPr="00A7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2078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4111A1"/>
    <w:rsid w:val="00A74A36"/>
    <w:rsid w:val="00AF36CE"/>
    <w:rsid w:val="00D100E8"/>
    <w:rsid w:val="00D31943"/>
    <w:rsid w:val="00D44A9A"/>
    <w:rsid w:val="00D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Tomasz Krochmal</cp:lastModifiedBy>
  <cp:revision>3</cp:revision>
  <dcterms:created xsi:type="dcterms:W3CDTF">2021-06-02T12:05:00Z</dcterms:created>
  <dcterms:modified xsi:type="dcterms:W3CDTF">2023-04-25T09:53:00Z</dcterms:modified>
</cp:coreProperties>
</file>