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A12C" w14:textId="77777777" w:rsidR="000B239D" w:rsidRPr="00701464" w:rsidRDefault="000B239D" w:rsidP="000B239D">
      <w:pPr>
        <w:jc w:val="right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Załącznik Nr 2a</w:t>
      </w:r>
    </w:p>
    <w:p w14:paraId="3C21C8FC" w14:textId="77777777" w:rsidR="000B239D" w:rsidRPr="00701464" w:rsidRDefault="000B239D" w:rsidP="000B239D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701464">
        <w:rPr>
          <w:rFonts w:ascii="Tahoma" w:hAnsi="Tahoma" w:cs="Tahoma"/>
          <w:b/>
          <w:u w:val="single"/>
        </w:rPr>
        <w:t xml:space="preserve"> FORMULARZ CENOWY</w:t>
      </w:r>
    </w:p>
    <w:p w14:paraId="772847A2" w14:textId="2637B085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Składam ofertę do konkursu ofert na udzielanie świadczeń zdrowotnych i proponuję stawki jak niżej</w:t>
      </w:r>
    </w:p>
    <w:p w14:paraId="5F510BC2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433CFFB2" w14:textId="77777777" w:rsidR="000B239D" w:rsidRPr="00701464" w:rsidRDefault="000B239D" w:rsidP="000B239D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</w:p>
    <w:p w14:paraId="162A30ED" w14:textId="77777777" w:rsidR="000B239D" w:rsidRPr="00701464" w:rsidRDefault="000B239D" w:rsidP="000B239D">
      <w:pPr>
        <w:numPr>
          <w:ilvl w:val="0"/>
          <w:numId w:val="1"/>
        </w:numPr>
        <w:spacing w:line="24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>OFERTA:</w:t>
      </w:r>
    </w:p>
    <w:p w14:paraId="6BA39EBB" w14:textId="1D69118E" w:rsidR="000B239D" w:rsidRPr="00701464" w:rsidRDefault="000B239D" w:rsidP="000B239D">
      <w:pPr>
        <w:numPr>
          <w:ilvl w:val="0"/>
          <w:numId w:val="1"/>
        </w:numPr>
        <w:spacing w:after="0" w:line="240" w:lineRule="auto"/>
        <w:ind w:left="0" w:firstLine="0"/>
        <w:rPr>
          <w:rFonts w:ascii="Tahoma" w:hAnsi="Tahoma" w:cs="Tahoma"/>
          <w:b/>
          <w:iCs/>
        </w:rPr>
      </w:pPr>
      <w:r w:rsidRPr="00701464">
        <w:rPr>
          <w:rFonts w:ascii="Tahoma" w:hAnsi="Tahoma" w:cs="Tahoma"/>
          <w:b/>
          <w:iCs/>
        </w:rPr>
        <w:t xml:space="preserve">DYŻURY POD TELEFONEM ORAZ WYKONYWANIE ŚWIADCZEŃ Z ZAKRESU PIELĘGNIARSTWA </w:t>
      </w:r>
      <w:r w:rsidR="00E92763" w:rsidRPr="00701464">
        <w:rPr>
          <w:rFonts w:ascii="Tahoma" w:hAnsi="Tahoma" w:cs="Tahoma"/>
          <w:b/>
          <w:iCs/>
        </w:rPr>
        <w:t>W</w:t>
      </w:r>
      <w:r w:rsidRPr="00701464">
        <w:rPr>
          <w:rFonts w:ascii="Tahoma" w:hAnsi="Tahoma" w:cs="Tahoma"/>
          <w:b/>
          <w:iCs/>
        </w:rPr>
        <w:t xml:space="preserve"> STACJI DIALIZ</w:t>
      </w:r>
    </w:p>
    <w:p w14:paraId="0951E7D6" w14:textId="77777777" w:rsidR="00E92763" w:rsidRPr="00701464" w:rsidRDefault="00E92763" w:rsidP="00E92763">
      <w:pPr>
        <w:spacing w:after="0" w:line="240" w:lineRule="auto"/>
        <w:rPr>
          <w:rFonts w:ascii="Tahoma" w:hAnsi="Tahoma" w:cs="Tahoma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7"/>
        <w:gridCol w:w="2184"/>
      </w:tblGrid>
      <w:tr w:rsidR="000B239D" w:rsidRPr="00701464" w14:paraId="4F1BDD0A" w14:textId="77777777" w:rsidTr="00E92763">
        <w:trPr>
          <w:trHeight w:val="1055"/>
        </w:trPr>
        <w:tc>
          <w:tcPr>
            <w:tcW w:w="6357" w:type="dxa"/>
            <w:vAlign w:val="center"/>
          </w:tcPr>
          <w:p w14:paraId="3D42D732" w14:textId="67701EF9" w:rsidR="000B239D" w:rsidRPr="00701464" w:rsidRDefault="00E92763" w:rsidP="00E927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</w:t>
            </w:r>
            <w:r w:rsidR="000B239D" w:rsidRPr="00701464">
              <w:rPr>
                <w:rFonts w:ascii="Tahoma" w:hAnsi="Tahoma" w:cs="Tahoma"/>
                <w:b/>
                <w:sz w:val="24"/>
                <w:szCs w:val="24"/>
              </w:rPr>
              <w:t>wyszczególnienie</w:t>
            </w:r>
          </w:p>
        </w:tc>
        <w:tc>
          <w:tcPr>
            <w:tcW w:w="2184" w:type="dxa"/>
            <w:vAlign w:val="center"/>
          </w:tcPr>
          <w:p w14:paraId="4846619F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0B239D" w:rsidRPr="00701464" w14:paraId="70FA6BE8" w14:textId="77777777" w:rsidTr="00E92763">
        <w:trPr>
          <w:trHeight w:val="1357"/>
        </w:trPr>
        <w:tc>
          <w:tcPr>
            <w:tcW w:w="6357" w:type="dxa"/>
            <w:vAlign w:val="center"/>
          </w:tcPr>
          <w:p w14:paraId="7AFB9F06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</w:rPr>
            </w:pPr>
            <w:r w:rsidRPr="00701464">
              <w:rPr>
                <w:rFonts w:ascii="Tahoma" w:hAnsi="Tahoma" w:cs="Tahoma"/>
                <w:b/>
              </w:rPr>
              <w:t>Stawka za 1 godzinę udzielania świadczeń zdrowotnych – pielęgniarka – dyżur pod telefonem</w:t>
            </w:r>
          </w:p>
        </w:tc>
        <w:tc>
          <w:tcPr>
            <w:tcW w:w="2184" w:type="dxa"/>
          </w:tcPr>
          <w:p w14:paraId="22109394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B239D" w:rsidRPr="00701464" w14:paraId="2885F512" w14:textId="77777777" w:rsidTr="00E92763">
        <w:trPr>
          <w:trHeight w:val="1496"/>
        </w:trPr>
        <w:tc>
          <w:tcPr>
            <w:tcW w:w="6357" w:type="dxa"/>
            <w:vAlign w:val="center"/>
          </w:tcPr>
          <w:p w14:paraId="520A86A3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</w:rPr>
            </w:pPr>
            <w:r w:rsidRPr="00701464">
              <w:rPr>
                <w:rFonts w:ascii="Tahoma" w:hAnsi="Tahoma" w:cs="Tahoma"/>
                <w:b/>
              </w:rPr>
              <w:t>Stawka za 1 godzinę udzielania świadczeń zdrowotnych – pielęgniarka – dyżur w miejscu wezwania</w:t>
            </w:r>
          </w:p>
        </w:tc>
        <w:tc>
          <w:tcPr>
            <w:tcW w:w="2184" w:type="dxa"/>
          </w:tcPr>
          <w:p w14:paraId="78DBEFA8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361782E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3F05260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43904257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04DEA1C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81AFA3C" w14:textId="77777777" w:rsidR="000B239D" w:rsidRPr="00701464" w:rsidRDefault="000B239D" w:rsidP="000B239D">
      <w:pPr>
        <w:spacing w:line="360" w:lineRule="auto"/>
        <w:ind w:left="720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…………………………………….</w:t>
      </w:r>
    </w:p>
    <w:p w14:paraId="5DFE7CE7" w14:textId="77777777" w:rsidR="000B239D" w:rsidRPr="00701464" w:rsidRDefault="000B239D" w:rsidP="000B239D">
      <w:pPr>
        <w:spacing w:line="36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           (podpis i pieczęć  Oferenta)</w:t>
      </w:r>
    </w:p>
    <w:p w14:paraId="070A9119" w14:textId="77777777" w:rsidR="000B239D" w:rsidRPr="00610208" w:rsidRDefault="000B239D" w:rsidP="000B239D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2"/>
          <w:lang w:eastAsia="zh-CN"/>
        </w:rPr>
      </w:pPr>
    </w:p>
    <w:p w14:paraId="2E698FEB" w14:textId="77777777" w:rsidR="003F6DB0" w:rsidRDefault="00701464"/>
    <w:sectPr w:rsidR="003F6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53653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B239D"/>
    <w:rsid w:val="004111A1"/>
    <w:rsid w:val="00701464"/>
    <w:rsid w:val="00AF36CE"/>
    <w:rsid w:val="00D31943"/>
    <w:rsid w:val="00D44A9A"/>
    <w:rsid w:val="00DC6B61"/>
    <w:rsid w:val="00E9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Tomasz Krochmal</cp:lastModifiedBy>
  <cp:revision>3</cp:revision>
  <dcterms:created xsi:type="dcterms:W3CDTF">2021-06-02T12:04:00Z</dcterms:created>
  <dcterms:modified xsi:type="dcterms:W3CDTF">2023-04-25T09:52:00Z</dcterms:modified>
</cp:coreProperties>
</file>