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5DAC" w14:textId="61BFF31D" w:rsidR="00D006CA" w:rsidRPr="0085077C" w:rsidRDefault="00D006CA" w:rsidP="00D006CA">
      <w:pPr>
        <w:jc w:val="right"/>
        <w:rPr>
          <w:rFonts w:ascii="Tahoma" w:hAnsi="Tahoma" w:cs="Tahoma"/>
          <w:b/>
        </w:rPr>
      </w:pPr>
      <w:r w:rsidRPr="0085077C">
        <w:rPr>
          <w:rFonts w:ascii="Tahoma" w:hAnsi="Tahoma" w:cs="Tahoma"/>
          <w:b/>
        </w:rPr>
        <w:t>Załącznik Nr 2</w:t>
      </w:r>
    </w:p>
    <w:p w14:paraId="23557E02" w14:textId="77777777" w:rsidR="00D006CA" w:rsidRPr="0085077C" w:rsidRDefault="00D006CA" w:rsidP="00D006CA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85077C">
        <w:rPr>
          <w:rFonts w:ascii="Tahoma" w:hAnsi="Tahoma" w:cs="Tahoma"/>
          <w:b/>
          <w:u w:val="single"/>
        </w:rPr>
        <w:t xml:space="preserve"> FORMULARZ CENOWY</w:t>
      </w:r>
    </w:p>
    <w:p w14:paraId="21CFCE99" w14:textId="77777777" w:rsidR="00D006CA" w:rsidRPr="0085077C" w:rsidRDefault="00D006CA" w:rsidP="00D006CA">
      <w:pPr>
        <w:spacing w:after="0" w:line="360" w:lineRule="auto"/>
        <w:jc w:val="both"/>
        <w:rPr>
          <w:rFonts w:ascii="Tahoma" w:hAnsi="Tahoma" w:cs="Tahoma"/>
          <w:b/>
        </w:rPr>
      </w:pPr>
      <w:r w:rsidRPr="0085077C">
        <w:rPr>
          <w:rFonts w:ascii="Tahoma" w:hAnsi="Tahoma" w:cs="Tahoma"/>
          <w:b/>
        </w:rPr>
        <w:t>Składam ofertę do konkursu ofert na udzielanie świadczeń zdrowotnych i proponuję stawki jak niżej:</w:t>
      </w:r>
    </w:p>
    <w:p w14:paraId="3C357C14" w14:textId="77777777" w:rsidR="00D006CA" w:rsidRPr="0085077C" w:rsidRDefault="00D006CA" w:rsidP="00D006CA">
      <w:pPr>
        <w:spacing w:after="0" w:line="360" w:lineRule="auto"/>
        <w:jc w:val="both"/>
        <w:rPr>
          <w:rFonts w:ascii="Tahoma" w:hAnsi="Tahoma" w:cs="Tahoma"/>
          <w:b/>
        </w:rPr>
      </w:pPr>
    </w:p>
    <w:p w14:paraId="6AE5E374" w14:textId="77777777" w:rsidR="00D006CA" w:rsidRPr="0085077C" w:rsidRDefault="00D006CA" w:rsidP="00D006CA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053D154" w14:textId="77777777" w:rsidR="00D006CA" w:rsidRPr="0085077C" w:rsidRDefault="00D006CA" w:rsidP="0085077C">
      <w:pPr>
        <w:numPr>
          <w:ilvl w:val="0"/>
          <w:numId w:val="1"/>
        </w:numPr>
        <w:spacing w:line="240" w:lineRule="auto"/>
        <w:ind w:right="-284"/>
        <w:jc w:val="both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85077C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7A92447A" w14:textId="6950F47B" w:rsidR="00D006CA" w:rsidRPr="0085077C" w:rsidRDefault="00D006CA" w:rsidP="0085077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ahoma" w:hAnsi="Tahoma" w:cs="Tahoma"/>
          <w:b/>
          <w:iCs/>
        </w:rPr>
      </w:pPr>
      <w:r w:rsidRPr="0085077C">
        <w:rPr>
          <w:rFonts w:ascii="Tahoma" w:hAnsi="Tahoma" w:cs="Tahoma"/>
          <w:b/>
          <w:iCs/>
        </w:rPr>
        <w:t>ŚWIADCZENIA ZDROWOTNE PRZEZ LEKARZY Z</w:t>
      </w:r>
      <w:r w:rsidR="001B4DB5">
        <w:rPr>
          <w:rFonts w:ascii="Tahoma" w:hAnsi="Tahoma" w:cs="Tahoma"/>
          <w:b/>
          <w:iCs/>
        </w:rPr>
        <w:t xml:space="preserve"> ZAKRESU </w:t>
      </w:r>
      <w:r w:rsidR="00780CB4">
        <w:rPr>
          <w:rFonts w:ascii="Tahoma" w:hAnsi="Tahoma" w:cs="Tahoma"/>
          <w:b/>
          <w:iCs/>
        </w:rPr>
        <w:t>UROLOGII W KLINICE UROLOGII ORAZ</w:t>
      </w:r>
      <w:r w:rsidRPr="0085077C">
        <w:rPr>
          <w:rFonts w:ascii="Tahoma" w:hAnsi="Tahoma" w:cs="Tahoma"/>
          <w:b/>
          <w:iCs/>
        </w:rPr>
        <w:t xml:space="preserve"> W</w:t>
      </w:r>
      <w:r w:rsidR="001B4DB5">
        <w:rPr>
          <w:rFonts w:ascii="Tahoma" w:hAnsi="Tahoma" w:cs="Tahoma"/>
          <w:b/>
          <w:iCs/>
        </w:rPr>
        <w:t> </w:t>
      </w:r>
      <w:r w:rsidRPr="0085077C">
        <w:rPr>
          <w:rFonts w:ascii="Tahoma" w:hAnsi="Tahoma" w:cs="Tahoma"/>
          <w:b/>
          <w:iCs/>
        </w:rPr>
        <w:t xml:space="preserve">PRZYSZPITALNEJ PORADNI </w:t>
      </w:r>
      <w:r w:rsidR="00780CB4">
        <w:rPr>
          <w:rFonts w:ascii="Tahoma" w:hAnsi="Tahoma" w:cs="Tahoma"/>
          <w:b/>
          <w:iCs/>
        </w:rPr>
        <w:t>UROLOGICZNEJ</w:t>
      </w:r>
    </w:p>
    <w:p w14:paraId="063116A0" w14:textId="77777777" w:rsidR="0085077C" w:rsidRPr="0085077C" w:rsidRDefault="0085077C" w:rsidP="0085077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ahoma" w:hAnsi="Tahoma" w:cs="Tahoma"/>
          <w:b/>
          <w:iCs/>
        </w:rPr>
      </w:pPr>
    </w:p>
    <w:p w14:paraId="209D47F6" w14:textId="77777777" w:rsidR="0085077C" w:rsidRPr="0085077C" w:rsidRDefault="0085077C" w:rsidP="00D006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35" w:firstLine="0"/>
        <w:jc w:val="both"/>
        <w:rPr>
          <w:rFonts w:ascii="Tahoma" w:hAnsi="Tahoma" w:cs="Tahoma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6"/>
        <w:gridCol w:w="2280"/>
      </w:tblGrid>
      <w:tr w:rsidR="00D006CA" w:rsidRPr="0085077C" w14:paraId="3A37A844" w14:textId="77777777" w:rsidTr="0085077C">
        <w:trPr>
          <w:trHeight w:val="1243"/>
        </w:trPr>
        <w:tc>
          <w:tcPr>
            <w:tcW w:w="6636" w:type="dxa"/>
            <w:vAlign w:val="center"/>
          </w:tcPr>
          <w:p w14:paraId="5859E8AA" w14:textId="77777777" w:rsidR="00D006CA" w:rsidRPr="0085077C" w:rsidRDefault="00D006CA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  <w:p w14:paraId="0C3FB4C7" w14:textId="77777777" w:rsidR="00D006CA" w:rsidRPr="0085077C" w:rsidRDefault="00D006CA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5077C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280" w:type="dxa"/>
            <w:vAlign w:val="center"/>
          </w:tcPr>
          <w:p w14:paraId="0306E2CE" w14:textId="77777777" w:rsidR="00D006CA" w:rsidRPr="0085077C" w:rsidRDefault="00D006CA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85077C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1B4DB5" w:rsidRPr="0085077C" w14:paraId="053B557F" w14:textId="77777777" w:rsidTr="0085077C">
        <w:trPr>
          <w:trHeight w:val="1243"/>
        </w:trPr>
        <w:tc>
          <w:tcPr>
            <w:tcW w:w="6636" w:type="dxa"/>
            <w:vAlign w:val="center"/>
          </w:tcPr>
          <w:p w14:paraId="5A67DFFA" w14:textId="1FA20D45" w:rsidR="001B4DB5" w:rsidRPr="0085077C" w:rsidRDefault="001B4DB5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85077C">
              <w:rPr>
                <w:rFonts w:ascii="Tahoma" w:hAnsi="Tahoma" w:cs="Tahoma"/>
                <w:sz w:val="24"/>
                <w:szCs w:val="24"/>
              </w:rPr>
              <w:t xml:space="preserve">Cena za punkt w Przyszpitalnej Poradni </w:t>
            </w:r>
            <w:r w:rsidR="00780CB4">
              <w:rPr>
                <w:rFonts w:ascii="Tahoma" w:hAnsi="Tahoma" w:cs="Tahoma"/>
                <w:sz w:val="24"/>
                <w:szCs w:val="24"/>
              </w:rPr>
              <w:t>Urologicznej</w:t>
            </w:r>
          </w:p>
        </w:tc>
        <w:tc>
          <w:tcPr>
            <w:tcW w:w="2280" w:type="dxa"/>
            <w:vAlign w:val="center"/>
          </w:tcPr>
          <w:p w14:paraId="5E087347" w14:textId="77777777" w:rsidR="001B4DB5" w:rsidRPr="0085077C" w:rsidRDefault="001B4DB5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006CA" w:rsidRPr="0085077C" w14:paraId="5CC8124B" w14:textId="77777777" w:rsidTr="0085077C">
        <w:trPr>
          <w:trHeight w:val="1599"/>
        </w:trPr>
        <w:tc>
          <w:tcPr>
            <w:tcW w:w="6636" w:type="dxa"/>
            <w:vAlign w:val="center"/>
          </w:tcPr>
          <w:p w14:paraId="189FBA86" w14:textId="527F1CAD" w:rsidR="00D006CA" w:rsidRPr="0085077C" w:rsidRDefault="001B4DB5" w:rsidP="00B67FF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D1ABA">
              <w:rPr>
                <w:rFonts w:ascii="Tahoma" w:hAnsi="Tahoma" w:cs="Tahoma"/>
                <w:sz w:val="24"/>
                <w:szCs w:val="24"/>
              </w:rPr>
              <w:t xml:space="preserve">Stawka za 1 godzinę udzielania świadczeń zdrowotnych </w:t>
            </w:r>
          </w:p>
        </w:tc>
        <w:tc>
          <w:tcPr>
            <w:tcW w:w="2280" w:type="dxa"/>
          </w:tcPr>
          <w:p w14:paraId="4F6E6331" w14:textId="77777777" w:rsidR="00D006CA" w:rsidRDefault="00D006CA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2C3635F" w14:textId="7CD340EB" w:rsidR="001B4DB5" w:rsidRPr="0085077C" w:rsidRDefault="001B4DB5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0272BED6" w14:textId="77777777" w:rsidR="00D006CA" w:rsidRPr="0085077C" w:rsidRDefault="00D006CA" w:rsidP="00D006CA">
      <w:pPr>
        <w:spacing w:after="0" w:line="360" w:lineRule="auto"/>
        <w:jc w:val="both"/>
        <w:rPr>
          <w:rFonts w:ascii="Tahoma" w:hAnsi="Tahoma" w:cs="Tahoma"/>
          <w:b/>
        </w:rPr>
      </w:pPr>
    </w:p>
    <w:p w14:paraId="070FC753" w14:textId="77777777" w:rsidR="00D006CA" w:rsidRPr="0085077C" w:rsidRDefault="00D006CA" w:rsidP="00D006CA">
      <w:pPr>
        <w:spacing w:after="0" w:line="360" w:lineRule="auto"/>
        <w:jc w:val="both"/>
        <w:rPr>
          <w:rFonts w:ascii="Tahoma" w:hAnsi="Tahoma" w:cs="Tahoma"/>
          <w:b/>
        </w:rPr>
      </w:pPr>
    </w:p>
    <w:p w14:paraId="035E7BBF" w14:textId="77777777" w:rsidR="00D006CA" w:rsidRPr="0085077C" w:rsidRDefault="00D006CA" w:rsidP="00D006CA">
      <w:pPr>
        <w:spacing w:after="0" w:line="360" w:lineRule="auto"/>
        <w:jc w:val="both"/>
        <w:rPr>
          <w:rFonts w:ascii="Tahoma" w:hAnsi="Tahoma" w:cs="Tahoma"/>
          <w:b/>
        </w:rPr>
      </w:pPr>
    </w:p>
    <w:p w14:paraId="5ABE0885" w14:textId="77777777" w:rsidR="00D006CA" w:rsidRPr="0085077C" w:rsidRDefault="00D006CA" w:rsidP="00D006CA">
      <w:pPr>
        <w:spacing w:after="0" w:line="360" w:lineRule="auto"/>
        <w:jc w:val="both"/>
        <w:rPr>
          <w:rFonts w:ascii="Tahoma" w:hAnsi="Tahoma" w:cs="Tahoma"/>
          <w:b/>
        </w:rPr>
      </w:pPr>
    </w:p>
    <w:p w14:paraId="4759C577" w14:textId="77777777" w:rsidR="00D006CA" w:rsidRPr="0085077C" w:rsidRDefault="00D006CA" w:rsidP="00D006CA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85077C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59F92F6F" w14:textId="77777777" w:rsidR="00D006CA" w:rsidRPr="0085077C" w:rsidRDefault="00D006CA" w:rsidP="00D006CA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85077C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479DA0EC" w14:textId="77777777" w:rsidR="00D006CA" w:rsidRDefault="00D006CA" w:rsidP="00D006CA">
      <w:pPr>
        <w:jc w:val="right"/>
        <w:rPr>
          <w:rFonts w:ascii="Tahoma" w:hAnsi="Tahoma" w:cs="Tahoma"/>
          <w:b/>
          <w:iCs/>
        </w:rPr>
      </w:pPr>
    </w:p>
    <w:p w14:paraId="2E698FEB" w14:textId="77777777" w:rsidR="003F6DB0" w:rsidRPr="00D006CA" w:rsidRDefault="00780CB4" w:rsidP="00D006CA"/>
    <w:sectPr w:rsidR="003F6DB0" w:rsidRPr="00D0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99928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1B4DB5"/>
    <w:rsid w:val="004111A1"/>
    <w:rsid w:val="00780CB4"/>
    <w:rsid w:val="0085077C"/>
    <w:rsid w:val="00A74A36"/>
    <w:rsid w:val="00A91B32"/>
    <w:rsid w:val="00AF36CE"/>
    <w:rsid w:val="00BE567A"/>
    <w:rsid w:val="00CD7A78"/>
    <w:rsid w:val="00D006CA"/>
    <w:rsid w:val="00D31943"/>
    <w:rsid w:val="00D44A9A"/>
    <w:rsid w:val="00DC6B61"/>
    <w:rsid w:val="00F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Tomasz Krochmal</cp:lastModifiedBy>
  <cp:revision>3</cp:revision>
  <dcterms:created xsi:type="dcterms:W3CDTF">2023-05-15T08:40:00Z</dcterms:created>
  <dcterms:modified xsi:type="dcterms:W3CDTF">2023-05-15T08:43:00Z</dcterms:modified>
</cp:coreProperties>
</file>